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97" w:type="dxa"/>
        <w:tblCellSpacing w:w="15" w:type="dxa"/>
        <w:tblInd w:w="-66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99"/>
      </w:tblGrid>
      <w:tr w:rsidR="00E114E0" w:rsidRPr="00E114E0" w:rsidTr="003D12F5">
        <w:trPr>
          <w:trHeight w:val="601"/>
          <w:tblCellSpacing w:w="15" w:type="dxa"/>
        </w:trPr>
        <w:tc>
          <w:tcPr>
            <w:tcW w:w="10037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04"/>
              <w:gridCol w:w="5005"/>
            </w:tblGrid>
            <w:tr w:rsidR="00E114E0" w:rsidRPr="00E114E0" w:rsidTr="003D12F5">
              <w:trPr>
                <w:trHeight w:val="496"/>
                <w:tblCellSpacing w:w="15" w:type="dxa"/>
              </w:trPr>
              <w:tc>
                <w:tcPr>
                  <w:tcW w:w="2478" w:type="pct"/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478" w:type="pct"/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E114E0" w:rsidRPr="00E114E0" w:rsidRDefault="00E114E0" w:rsidP="00E114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14E0" w:rsidRPr="00E114E0" w:rsidTr="003D12F5">
        <w:trPr>
          <w:trHeight w:val="1503"/>
          <w:tblCellSpacing w:w="15" w:type="dxa"/>
        </w:trPr>
        <w:tc>
          <w:tcPr>
            <w:tcW w:w="10037" w:type="dxa"/>
            <w:vAlign w:val="center"/>
            <w:hideMark/>
          </w:tcPr>
          <w:p w:rsidR="00E114E0" w:rsidRPr="00E114E0" w:rsidRDefault="00E114E0" w:rsidP="00E114E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E114E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67</w:t>
            </w:r>
          </w:p>
          <w:p w:rsidR="00E114E0" w:rsidRPr="00E114E0" w:rsidRDefault="00E114E0" w:rsidP="00E114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14E0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E114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Пирожок с яблоками</w:t>
            </w:r>
            <w:r w:rsidRPr="00E114E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14E0" w:rsidRPr="00E114E0" w:rsidRDefault="00E114E0" w:rsidP="00E114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14E0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67</w:t>
            </w:r>
          </w:p>
        </w:tc>
      </w:tr>
      <w:tr w:rsidR="00E114E0" w:rsidRPr="00E114E0" w:rsidTr="003D12F5">
        <w:trPr>
          <w:trHeight w:val="6253"/>
          <w:tblCellSpacing w:w="15" w:type="dxa"/>
        </w:trPr>
        <w:tc>
          <w:tcPr>
            <w:tcW w:w="10037" w:type="dxa"/>
            <w:vAlign w:val="center"/>
            <w:hideMark/>
          </w:tcPr>
          <w:tbl>
            <w:tblPr>
              <w:tblW w:w="4999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5494"/>
              <w:gridCol w:w="730"/>
              <w:gridCol w:w="881"/>
              <w:gridCol w:w="639"/>
              <w:gridCol w:w="729"/>
              <w:gridCol w:w="881"/>
              <w:gridCol w:w="637"/>
            </w:tblGrid>
            <w:tr w:rsidR="00E114E0" w:rsidRPr="00E114E0" w:rsidTr="003D12F5">
              <w:trPr>
                <w:trHeight w:val="286"/>
                <w:tblCellSpacing w:w="0" w:type="dxa"/>
              </w:trPr>
              <w:tc>
                <w:tcPr>
                  <w:tcW w:w="2749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26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 1 порцию, </w:t>
                  </w:r>
                  <w:proofErr w:type="gramStart"/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125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</w:t>
                  </w:r>
                  <w:proofErr w:type="gramStart"/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и(</w:t>
                  </w:r>
                  <w:proofErr w:type="spellStart"/>
                  <w:proofErr w:type="gramEnd"/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E114E0" w:rsidRPr="00E114E0" w:rsidTr="003D12F5">
              <w:trPr>
                <w:trHeight w:val="144"/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1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E114E0" w:rsidRPr="00E114E0" w:rsidTr="003D12F5">
              <w:trPr>
                <w:trHeight w:val="256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Мука пшеничная </w:t>
                  </w:r>
                  <w:proofErr w:type="gramStart"/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в</w:t>
                  </w:r>
                  <w:proofErr w:type="gramEnd"/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.с.</w:t>
                  </w: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25,30</w:t>
                  </w:r>
                </w:p>
              </w:tc>
              <w:tc>
                <w:tcPr>
                  <w:tcW w:w="4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3D12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3D12F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3D12F5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25,30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775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E7752A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E7752A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775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E7752A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E7752A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775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E7752A">
                    <w:rPr>
                      <w:rFonts w:ascii="Times New Roman" w:eastAsia="Times New Roman" w:hAnsi="Times New Roman" w:cs="Times New Roman"/>
                      <w:lang w:eastAsia="ru-RU"/>
                    </w:rPr>
                    <w:t>9.9</w:t>
                  </w: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E114E0" w:rsidRPr="00E114E0" w:rsidTr="003D12F5">
              <w:trPr>
                <w:trHeight w:val="256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2,81</w:t>
                  </w:r>
                </w:p>
              </w:tc>
              <w:tc>
                <w:tcPr>
                  <w:tcW w:w="4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2,81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2,81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775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E7752A">
                    <w:rPr>
                      <w:rFonts w:ascii="Times New Roman" w:eastAsia="Times New Roman" w:hAnsi="Times New Roman" w:cs="Times New Roman"/>
                      <w:lang w:eastAsia="ru-RU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775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E7752A">
                    <w:rPr>
                      <w:rFonts w:ascii="Times New Roman" w:eastAsia="Times New Roman" w:hAnsi="Times New Roman" w:cs="Times New Roman"/>
                      <w:lang w:eastAsia="ru-RU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775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E7752A">
                    <w:rPr>
                      <w:rFonts w:ascii="Times New Roman" w:eastAsia="Times New Roman" w:hAnsi="Times New Roman" w:cs="Times New Roman"/>
                      <w:lang w:eastAsia="ru-RU"/>
                    </w:rPr>
                    <w:t>33</w:t>
                  </w:r>
                </w:p>
              </w:tc>
            </w:tr>
            <w:tr w:rsidR="003D12F5" w:rsidRPr="00E114E0" w:rsidTr="003D12F5">
              <w:trPr>
                <w:trHeight w:val="256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Яйца куриные 1 кат.</w:t>
                  </w: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7E0D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2,81</w:t>
                  </w:r>
                </w:p>
              </w:tc>
              <w:tc>
                <w:tcPr>
                  <w:tcW w:w="4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7E0D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2,81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7E0D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2,81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733A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733A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733A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33</w:t>
                  </w:r>
                </w:p>
              </w:tc>
            </w:tr>
            <w:tr w:rsidR="003D12F5" w:rsidRPr="00E114E0" w:rsidTr="003D12F5">
              <w:trPr>
                <w:trHeight w:val="271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Соль поваренная</w:t>
                  </w: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0,25</w:t>
                  </w:r>
                </w:p>
              </w:tc>
              <w:tc>
                <w:tcPr>
                  <w:tcW w:w="4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0,25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0,25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775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0.2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775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0.2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775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0.2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</w:tr>
            <w:tr w:rsidR="003D12F5" w:rsidRPr="00E114E0" w:rsidTr="003D12F5">
              <w:trPr>
                <w:trHeight w:val="256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Дрожжи прессованные</w:t>
                  </w: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3D12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0,80</w:t>
                  </w:r>
                </w:p>
              </w:tc>
              <w:tc>
                <w:tcPr>
                  <w:tcW w:w="4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3D12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0,80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3D12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0,79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775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775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775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92</w:t>
                  </w:r>
                </w:p>
              </w:tc>
            </w:tr>
            <w:tr w:rsidR="003D12F5" w:rsidRPr="00E114E0" w:rsidTr="003D12F5">
              <w:trPr>
                <w:trHeight w:val="256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6,85</w:t>
                  </w:r>
                </w:p>
              </w:tc>
              <w:tc>
                <w:tcPr>
                  <w:tcW w:w="4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6,85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6,85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8.09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8.09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8.09</w:t>
                  </w:r>
                </w:p>
              </w:tc>
            </w:tr>
            <w:tr w:rsidR="003D12F5" w:rsidRPr="00E114E0" w:rsidTr="003D12F5">
              <w:trPr>
                <w:trHeight w:val="256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Сахар-песок</w:t>
                  </w: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1,83</w:t>
                  </w:r>
                </w:p>
              </w:tc>
              <w:tc>
                <w:tcPr>
                  <w:tcW w:w="4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1,83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1,83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775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775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775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17</w:t>
                  </w:r>
                </w:p>
              </w:tc>
            </w:tr>
            <w:tr w:rsidR="003D12F5" w:rsidRPr="00E114E0" w:rsidTr="003D12F5">
              <w:trPr>
                <w:trHeight w:val="256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тесто</w:t>
                  </w: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4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39,11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775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46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3D12F5" w:rsidRPr="00E114E0" w:rsidTr="003D12F5">
              <w:trPr>
                <w:trHeight w:val="256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Сахар-песок</w:t>
                  </w: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6,97</w:t>
                  </w:r>
                </w:p>
              </w:tc>
              <w:tc>
                <w:tcPr>
                  <w:tcW w:w="4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6,97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6,97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8.23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8.23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8.23</w:t>
                  </w:r>
                </w:p>
              </w:tc>
            </w:tr>
            <w:tr w:rsidR="003D12F5" w:rsidRPr="00E114E0" w:rsidTr="003D12F5">
              <w:trPr>
                <w:trHeight w:val="256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Яблоки (свежие)</w:t>
                  </w: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26,66</w:t>
                  </w:r>
                </w:p>
              </w:tc>
              <w:tc>
                <w:tcPr>
                  <w:tcW w:w="4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26,66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26,66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31.51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27.73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27.73</w:t>
                  </w:r>
                </w:p>
              </w:tc>
            </w:tr>
            <w:tr w:rsidR="003D12F5" w:rsidRPr="00E114E0" w:rsidTr="003D12F5">
              <w:trPr>
                <w:trHeight w:val="256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0,47</w:t>
                  </w:r>
                </w:p>
              </w:tc>
              <w:tc>
                <w:tcPr>
                  <w:tcW w:w="4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0,47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0,47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775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0.5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775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0.5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775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0.5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</w:tr>
            <w:tr w:rsidR="003D12F5" w:rsidRPr="00E114E0" w:rsidTr="003D12F5">
              <w:trPr>
                <w:trHeight w:val="256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фарш</w:t>
                  </w: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4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23,22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790F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3D12F5" w:rsidRPr="00E114E0" w:rsidTr="003D12F5">
              <w:trPr>
                <w:trHeight w:val="256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Мука пшеничная </w:t>
                  </w:r>
                  <w:proofErr w:type="gramStart"/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в</w:t>
                  </w:r>
                  <w:proofErr w:type="gramEnd"/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.с. *</w:t>
                  </w: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0,85</w:t>
                  </w:r>
                </w:p>
              </w:tc>
              <w:tc>
                <w:tcPr>
                  <w:tcW w:w="4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0,85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0,85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1.01</w:t>
                  </w:r>
                </w:p>
              </w:tc>
            </w:tr>
            <w:tr w:rsidR="003D12F5" w:rsidRPr="00E114E0" w:rsidTr="003D12F5">
              <w:trPr>
                <w:trHeight w:val="256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 **</w:t>
                  </w: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7E0D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0,85</w:t>
                  </w:r>
                </w:p>
              </w:tc>
              <w:tc>
                <w:tcPr>
                  <w:tcW w:w="4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7E0D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0,85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7E0D4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0,85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733A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733A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733A3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1.01</w:t>
                  </w:r>
                </w:p>
              </w:tc>
            </w:tr>
            <w:tr w:rsidR="003D12F5" w:rsidRPr="00E114E0" w:rsidTr="003D12F5">
              <w:trPr>
                <w:trHeight w:val="256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Яйца куриные 1 кат. ***</w:t>
                  </w: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1,22</w:t>
                  </w:r>
                </w:p>
              </w:tc>
              <w:tc>
                <w:tcPr>
                  <w:tcW w:w="4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1,22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1,22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790F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790F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790F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44</w:t>
                  </w:r>
                </w:p>
              </w:tc>
            </w:tr>
            <w:tr w:rsidR="003D12F5" w:rsidRPr="00E114E0" w:rsidTr="003D12F5">
              <w:trPr>
                <w:trHeight w:val="256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36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44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55</w:t>
                  </w: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790FA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E114E0" w:rsidRPr="00E114E0" w:rsidRDefault="00E114E0" w:rsidP="00E114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114E0" w:rsidRPr="00E114E0" w:rsidTr="003D12F5">
        <w:trPr>
          <w:trHeight w:val="857"/>
          <w:tblCellSpacing w:w="15" w:type="dxa"/>
        </w:trPr>
        <w:tc>
          <w:tcPr>
            <w:tcW w:w="10037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09"/>
            </w:tblGrid>
            <w:tr w:rsidR="00E114E0" w:rsidRPr="00E114E0" w:rsidTr="003D12F5">
              <w:trPr>
                <w:trHeight w:val="752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* на </w:t>
                  </w:r>
                  <w:proofErr w:type="spellStart"/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подпыл</w:t>
                  </w:r>
                  <w:proofErr w:type="spellEnd"/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>** для смазки листов</w:t>
                  </w: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>*** для смазки пирожков</w:t>
                  </w:r>
                </w:p>
              </w:tc>
            </w:tr>
          </w:tbl>
          <w:p w:rsidR="00E114E0" w:rsidRPr="00E114E0" w:rsidRDefault="00E114E0" w:rsidP="00E114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D12F5" w:rsidRPr="00E114E0" w:rsidTr="003D12F5">
        <w:trPr>
          <w:trHeight w:val="256"/>
          <w:tblCellSpacing w:w="15" w:type="dxa"/>
        </w:trPr>
        <w:tc>
          <w:tcPr>
            <w:tcW w:w="10037" w:type="dxa"/>
            <w:vAlign w:val="center"/>
            <w:hideMark/>
          </w:tcPr>
          <w:p w:rsidR="003D12F5" w:rsidRPr="00E114E0" w:rsidRDefault="003D12F5" w:rsidP="00E114E0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114E0" w:rsidRPr="00E114E0" w:rsidTr="003D12F5">
        <w:trPr>
          <w:trHeight w:val="4264"/>
          <w:tblCellSpacing w:w="15" w:type="dxa"/>
        </w:trPr>
        <w:tc>
          <w:tcPr>
            <w:tcW w:w="10037" w:type="dxa"/>
            <w:vAlign w:val="center"/>
            <w:hideMark/>
          </w:tcPr>
          <w:p w:rsidR="00E114E0" w:rsidRPr="00E114E0" w:rsidRDefault="00E114E0" w:rsidP="00E114E0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14E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E114E0" w:rsidRPr="00E114E0" w:rsidRDefault="00E114E0" w:rsidP="00E114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14E0">
              <w:rPr>
                <w:rFonts w:ascii="Times New Roman" w:eastAsia="Times New Roman" w:hAnsi="Times New Roman" w:cs="Times New Roman"/>
                <w:lang w:eastAsia="ru-RU"/>
              </w:rPr>
              <w:t xml:space="preserve">Дрожжевое тесто, приготовленное опарным способом, делят на куски по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42,67</w:t>
            </w:r>
            <w:r w:rsidRPr="00E114E0">
              <w:rPr>
                <w:rFonts w:ascii="Times New Roman" w:eastAsia="Times New Roman" w:hAnsi="Times New Roman" w:cs="Times New Roman"/>
                <w:lang w:eastAsia="ru-RU"/>
              </w:rPr>
              <w:t xml:space="preserve"> грамма. Куски формуют в шарики, дают им </w:t>
            </w:r>
            <w:proofErr w:type="spellStart"/>
            <w:r w:rsidRPr="00E114E0">
              <w:rPr>
                <w:rFonts w:ascii="Times New Roman" w:eastAsia="Times New Roman" w:hAnsi="Times New Roman" w:cs="Times New Roman"/>
                <w:lang w:eastAsia="ru-RU"/>
              </w:rPr>
              <w:t>расстояться</w:t>
            </w:r>
            <w:proofErr w:type="spellEnd"/>
            <w:r w:rsidRPr="00E114E0">
              <w:rPr>
                <w:rFonts w:ascii="Times New Roman" w:eastAsia="Times New Roman" w:hAnsi="Times New Roman" w:cs="Times New Roman"/>
                <w:lang w:eastAsia="ru-RU"/>
              </w:rPr>
              <w:t xml:space="preserve"> и раскатывают на круглые лепешки. На середину каждой лепешки кладут фарш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25,33</w:t>
            </w:r>
            <w:r w:rsidRPr="00E114E0">
              <w:rPr>
                <w:rFonts w:ascii="Times New Roman" w:eastAsia="Times New Roman" w:hAnsi="Times New Roman" w:cs="Times New Roman"/>
                <w:lang w:eastAsia="ru-RU"/>
              </w:rPr>
              <w:t xml:space="preserve"> грамм и защипывают края, придавая пирожку форму лодочки. Сформованные пирожки укладывают швом вниз на листы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E114E0">
              <w:rPr>
                <w:rFonts w:ascii="Times New Roman" w:eastAsia="Times New Roman" w:hAnsi="Times New Roman" w:cs="Times New Roman"/>
                <w:lang w:eastAsia="ru-RU"/>
              </w:rPr>
              <w:t xml:space="preserve"> предварительно смазанные растительным маслом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E114E0">
              <w:rPr>
                <w:rFonts w:ascii="Times New Roman" w:eastAsia="Times New Roman" w:hAnsi="Times New Roman" w:cs="Times New Roman"/>
                <w:lang w:eastAsia="ru-RU"/>
              </w:rPr>
              <w:t xml:space="preserve"> и оставляют для </w:t>
            </w:r>
            <w:proofErr w:type="spellStart"/>
            <w:r w:rsidRPr="00E114E0">
              <w:rPr>
                <w:rFonts w:ascii="Times New Roman" w:eastAsia="Times New Roman" w:hAnsi="Times New Roman" w:cs="Times New Roman"/>
                <w:lang w:eastAsia="ru-RU"/>
              </w:rPr>
              <w:t>расстойки</w:t>
            </w:r>
            <w:proofErr w:type="spellEnd"/>
            <w:r w:rsidRPr="00E114E0">
              <w:rPr>
                <w:rFonts w:ascii="Times New Roman" w:eastAsia="Times New Roman" w:hAnsi="Times New Roman" w:cs="Times New Roman"/>
                <w:lang w:eastAsia="ru-RU"/>
              </w:rPr>
              <w:t xml:space="preserve">. За 5 минут перед выпечкой изделие смазывают яйцом. Выпекают пирожки при температуре 200-240 градусов 8-10 минут. Фарш: Свежие яблоки промывают, удаляют сердцевину, нарезают тонкими ломтиками. Нарезанные яблоки пересыпают сахаром, добавляют воду и варят при слабом нагреве до </w:t>
            </w:r>
            <w:proofErr w:type="spellStart"/>
            <w:r w:rsidRPr="00E114E0">
              <w:rPr>
                <w:rFonts w:ascii="Times New Roman" w:eastAsia="Times New Roman" w:hAnsi="Times New Roman" w:cs="Times New Roman"/>
                <w:lang w:eastAsia="ru-RU"/>
              </w:rPr>
              <w:t>загустения</w:t>
            </w:r>
            <w:proofErr w:type="spellEnd"/>
            <w:r w:rsidRPr="00E114E0">
              <w:rPr>
                <w:rFonts w:ascii="Times New Roman" w:eastAsia="Times New Roman" w:hAnsi="Times New Roman" w:cs="Times New Roman"/>
                <w:lang w:eastAsia="ru-RU"/>
              </w:rPr>
              <w:t xml:space="preserve"> яблочного пюре</w:t>
            </w:r>
          </w:p>
          <w:tbl>
            <w:tblPr>
              <w:tblW w:w="9993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2356"/>
              <w:gridCol w:w="801"/>
              <w:gridCol w:w="616"/>
              <w:gridCol w:w="628"/>
              <w:gridCol w:w="983"/>
              <w:gridCol w:w="965"/>
              <w:gridCol w:w="442"/>
              <w:gridCol w:w="442"/>
              <w:gridCol w:w="442"/>
              <w:gridCol w:w="442"/>
              <w:gridCol w:w="442"/>
              <w:gridCol w:w="552"/>
              <w:gridCol w:w="442"/>
              <w:gridCol w:w="440"/>
            </w:tblGrid>
            <w:tr w:rsidR="00E114E0" w:rsidRPr="00E114E0" w:rsidTr="003D12F5">
              <w:trPr>
                <w:trHeight w:val="564"/>
                <w:tblCellSpacing w:w="0" w:type="dxa"/>
              </w:trPr>
              <w:tc>
                <w:tcPr>
                  <w:tcW w:w="1179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401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Вес порции, </w:t>
                  </w:r>
                  <w:proofErr w:type="gramStart"/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114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83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ценность, </w:t>
                  </w:r>
                  <w:proofErr w:type="gramStart"/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ккал</w:t>
                  </w:r>
                  <w:proofErr w:type="gramEnd"/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</w:tc>
              <w:tc>
                <w:tcPr>
                  <w:tcW w:w="883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938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3D12F5" w:rsidRPr="00E114E0" w:rsidTr="003D12F5">
              <w:trPr>
                <w:trHeight w:val="155"/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0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9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2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2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2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2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2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27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2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2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E114E0" w:rsidRPr="00E114E0" w:rsidTr="003D12F5">
              <w:trPr>
                <w:trHeight w:val="291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Пирожок с яблоками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790F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790FAF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3.52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4.64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29.12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173.05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0.06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1.02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2.32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8.90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30.83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4.93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114E0" w:rsidRPr="00E114E0" w:rsidRDefault="00E114E0" w:rsidP="00E114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114E0">
                    <w:rPr>
                      <w:rFonts w:ascii="Times New Roman" w:eastAsia="Times New Roman" w:hAnsi="Times New Roman" w:cs="Times New Roman"/>
                      <w:lang w:eastAsia="ru-RU"/>
                    </w:rPr>
                    <w:t>0.62</w:t>
                  </w:r>
                </w:p>
              </w:tc>
            </w:tr>
            <w:tr w:rsidR="003D12F5" w:rsidRPr="00E114E0" w:rsidTr="003D12F5">
              <w:trPr>
                <w:trHeight w:val="278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790F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3D12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3.23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4.25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26.69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158,63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3D12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0.06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0.94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2.13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8.16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28.26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4.52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12F5" w:rsidRPr="00E114E0" w:rsidRDefault="003D12F5" w:rsidP="00E114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0.57</w:t>
                  </w:r>
                </w:p>
              </w:tc>
            </w:tr>
          </w:tbl>
          <w:p w:rsidR="00E114E0" w:rsidRPr="00E114E0" w:rsidRDefault="00E114E0" w:rsidP="00E114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23752" w:rsidRDefault="00623752" w:rsidP="00A5592E"/>
    <w:sectPr w:rsidR="00623752" w:rsidSect="00A5592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14E0"/>
    <w:rsid w:val="003D12F5"/>
    <w:rsid w:val="005A780C"/>
    <w:rsid w:val="00623752"/>
    <w:rsid w:val="00790FAF"/>
    <w:rsid w:val="00972B51"/>
    <w:rsid w:val="00A5592E"/>
    <w:rsid w:val="00E114E0"/>
    <w:rsid w:val="00E7752A"/>
    <w:rsid w:val="00F71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752"/>
  </w:style>
  <w:style w:type="paragraph" w:styleId="3">
    <w:name w:val="heading 3"/>
    <w:basedOn w:val="a"/>
    <w:link w:val="30"/>
    <w:uiPriority w:val="9"/>
    <w:qFormat/>
    <w:rsid w:val="00E114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E114E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114E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11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11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7</cp:revision>
  <cp:lastPrinted>2018-02-28T06:47:00Z</cp:lastPrinted>
  <dcterms:created xsi:type="dcterms:W3CDTF">2015-04-16T07:46:00Z</dcterms:created>
  <dcterms:modified xsi:type="dcterms:W3CDTF">2018-03-26T06:40:00Z</dcterms:modified>
</cp:coreProperties>
</file>